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72" w:rsidRPr="00E02472" w:rsidRDefault="00E02472" w:rsidP="00E02472">
      <w:r w:rsidRPr="00E02472">
        <w:rPr>
          <w:b/>
          <w:bCs/>
        </w:rPr>
        <w:t>VIII.</w:t>
      </w:r>
      <w:r w:rsidRPr="00E02472">
        <w:rPr>
          <w:b/>
          <w:bCs/>
          <w:i/>
          <w:iCs/>
        </w:rPr>
        <w:t> </w:t>
      </w:r>
      <w:r w:rsidRPr="00E02472">
        <w:rPr>
          <w:b/>
          <w:bCs/>
        </w:rPr>
        <w:t>Тест:</w:t>
      </w:r>
    </w:p>
    <w:p w:rsidR="00E02472" w:rsidRPr="00E02472" w:rsidRDefault="00E02472" w:rsidP="00E02472">
      <w:r w:rsidRPr="00E02472">
        <w:t>1. Своими самыми лучшими друзьями (подругами) ты считаешь тех,</w:t>
      </w:r>
    </w:p>
    <w:p w:rsidR="00E02472" w:rsidRPr="00E02472" w:rsidRDefault="00432C5D" w:rsidP="00E02472">
      <w:r>
        <w:t xml:space="preserve">А. С кем у </w:t>
      </w:r>
      <w:r>
        <w:rPr>
          <w:lang w:val="ru-RU"/>
        </w:rPr>
        <w:t xml:space="preserve">тебя </w:t>
      </w:r>
      <w:r w:rsidR="00E02472" w:rsidRPr="00E02472">
        <w:t>складываются отличные отношения.</w:t>
      </w:r>
      <w:r w:rsidR="00E02472" w:rsidRPr="00E02472">
        <w:br/>
        <w:t>В. На кого можно всегда положиться в трудную ситуацию.</w:t>
      </w:r>
      <w:r w:rsidR="00E02472" w:rsidRPr="00E02472">
        <w:br/>
        <w:t>С. Кто умеет многого добиваться в жизни.</w:t>
      </w:r>
    </w:p>
    <w:p w:rsidR="00E02472" w:rsidRPr="00E02472" w:rsidRDefault="00E02472" w:rsidP="00E02472">
      <w:r w:rsidRPr="00E02472">
        <w:t>2. Честно говоря, тебе очень хотелось, чтобы твои лучшие друзья…</w:t>
      </w:r>
    </w:p>
    <w:p w:rsidR="00E02472" w:rsidRPr="00E02472" w:rsidRDefault="00E02472" w:rsidP="00E02472">
      <w:r w:rsidRPr="00E02472">
        <w:t>А. Были классными и интерес</w:t>
      </w:r>
      <w:r w:rsidR="00432C5D">
        <w:t>ными личностями.</w:t>
      </w:r>
      <w:r w:rsidR="00432C5D">
        <w:br/>
        <w:t xml:space="preserve">В. Помогали </w:t>
      </w:r>
      <w:r w:rsidR="00432C5D">
        <w:rPr>
          <w:lang w:val="ru-RU"/>
        </w:rPr>
        <w:t>тебе</w:t>
      </w:r>
      <w:r w:rsidR="00432C5D">
        <w:t xml:space="preserve">, когда </w:t>
      </w:r>
      <w:r w:rsidR="00432C5D">
        <w:rPr>
          <w:lang w:val="ru-RU"/>
        </w:rPr>
        <w:t>ты об этом просишь</w:t>
      </w:r>
      <w:r w:rsidR="00432C5D">
        <w:t>.</w:t>
      </w:r>
      <w:r w:rsidR="00432C5D">
        <w:br/>
        <w:t xml:space="preserve">С. Никогда не предавали </w:t>
      </w:r>
      <w:r w:rsidR="00432C5D">
        <w:rPr>
          <w:lang w:val="ru-RU"/>
        </w:rPr>
        <w:t>тебя</w:t>
      </w:r>
      <w:r w:rsidRPr="00E02472">
        <w:t xml:space="preserve"> в трудную минуту.</w:t>
      </w:r>
    </w:p>
    <w:p w:rsidR="00E02472" w:rsidRPr="00E02472" w:rsidRDefault="00E02472" w:rsidP="00E02472">
      <w:r w:rsidRPr="00E02472">
        <w:t>3. Если тебе предложили выбрать одну из книг для чтения по вечерам, то это была ба книга…</w:t>
      </w:r>
    </w:p>
    <w:p w:rsidR="00E02472" w:rsidRPr="00E02472" w:rsidRDefault="00E02472" w:rsidP="00E02472">
      <w:r w:rsidRPr="00E02472">
        <w:t>А. О том, как заводить друзей и поддерживать хорошие отношения в жизни.</w:t>
      </w:r>
      <w:r w:rsidRPr="00E02472">
        <w:br/>
        <w:t>В. Про интересных людей и их приключения.</w:t>
      </w:r>
      <w:r w:rsidRPr="00E02472">
        <w:br/>
        <w:t>С. Детектив или фантастика.</w:t>
      </w:r>
    </w:p>
    <w:p w:rsidR="00E02472" w:rsidRPr="00E02472" w:rsidRDefault="00E02472" w:rsidP="00E02472">
      <w:r w:rsidRPr="00E02472">
        <w:t>4. На перемене одноклассники начинают спорить и, кажется, вот-вот поссорятся. Как ты себя при этом поведешь?</w:t>
      </w:r>
    </w:p>
    <w:p w:rsidR="00E02472" w:rsidRPr="00E02472" w:rsidRDefault="00E02472" w:rsidP="00E02472">
      <w:r w:rsidRPr="00E02472">
        <w:t>А. Попытаюсь их утихомирить…</w:t>
      </w:r>
      <w:r w:rsidRPr="00E02472">
        <w:br/>
        <w:t>В. Отойду в сторону – это не мои проблемы.</w:t>
      </w:r>
      <w:r w:rsidRPr="00E02472">
        <w:br/>
        <w:t>С. Разберусь – кто прав, а кто виноват – и выскажу свое мнение.</w:t>
      </w:r>
    </w:p>
    <w:p w:rsidR="00E02472" w:rsidRPr="00E02472" w:rsidRDefault="00E02472" w:rsidP="00E02472">
      <w:r w:rsidRPr="00E02472">
        <w:t>5. Согласишься ли ты с утверждением, что большинство людей были бы гораздо счастливее, если больше доверяли друг другу?</w:t>
      </w:r>
    </w:p>
    <w:p w:rsidR="00E02472" w:rsidRPr="00E02472" w:rsidRDefault="00E02472" w:rsidP="00E02472">
      <w:r w:rsidRPr="00E02472">
        <w:t>А. Думаю, что да.</w:t>
      </w:r>
      <w:r w:rsidRPr="00E02472">
        <w:br/>
        <w:t>В. Я не уверен(а).</w:t>
      </w:r>
      <w:r w:rsidRPr="00E02472">
        <w:br/>
        <w:t>С. По-моему, счастье не в этом.</w:t>
      </w:r>
    </w:p>
    <w:p w:rsidR="00E02472" w:rsidRPr="00E02472" w:rsidRDefault="00E02472" w:rsidP="00E02472">
      <w:r w:rsidRPr="00E02472">
        <w:t>6. Как ты считаешь у тебя есть качество, которыми ты гордишься, но которые так и не оценили ( может быть, пока ) твои друзья?</w:t>
      </w:r>
    </w:p>
    <w:p w:rsidR="00E02472" w:rsidRPr="00E02472" w:rsidRDefault="00E02472" w:rsidP="00E02472">
      <w:r w:rsidRPr="00E02472">
        <w:t>А. Сомневаюсь.</w:t>
      </w:r>
      <w:r w:rsidRPr="00E02472">
        <w:br/>
        <w:t>В. Мне такая мысль никогда в голову не приходила…</w:t>
      </w:r>
      <w:r w:rsidRPr="00E02472">
        <w:br/>
        <w:t>С. Однозначно да.</w:t>
      </w:r>
    </w:p>
    <w:p w:rsidR="00E02472" w:rsidRPr="00E02472" w:rsidRDefault="00E02472" w:rsidP="00E02472">
      <w:r w:rsidRPr="00E02472">
        <w:t>7. Ты знаешь, что у друга ( подруги ) случилась неприятность и он(а) скорее всего позвонит и попросит тебя помочь. Ты…</w:t>
      </w:r>
    </w:p>
    <w:p w:rsidR="00E02472" w:rsidRPr="00E02472" w:rsidRDefault="00E02472" w:rsidP="00E02472">
      <w:r w:rsidRPr="00E02472">
        <w:t>А. Не стану дожидаться и позвоню сам(а).</w:t>
      </w:r>
      <w:r w:rsidRPr="00E02472">
        <w:br/>
        <w:t>В. Посочувствую по телефону.</w:t>
      </w:r>
      <w:r w:rsidRPr="00E02472">
        <w:br/>
        <w:t>С. Попрошу родителей сказать, что меня нет дома.</w:t>
      </w:r>
    </w:p>
    <w:p w:rsidR="00E02472" w:rsidRPr="00E02472" w:rsidRDefault="00E02472" w:rsidP="00E02472">
      <w:r w:rsidRPr="00E02472">
        <w:rPr>
          <w:b/>
          <w:bCs/>
          <w:i/>
          <w:iCs/>
        </w:rPr>
        <w:t>Оценка результатов теста.</w:t>
      </w:r>
      <w:r w:rsidRPr="00E02472">
        <w:t>Сложи вместе относящиеся к тебе баллы. Сумма баллов покажет тебе результат.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8"/>
        <w:gridCol w:w="338"/>
        <w:gridCol w:w="330"/>
        <w:gridCol w:w="334"/>
      </w:tblGrid>
      <w:tr w:rsidR="00E02472" w:rsidRPr="00E02472" w:rsidTr="00E02472">
        <w:trPr>
          <w:trHeight w:val="1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С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</w:tr>
      <w:tr w:rsidR="00E02472" w:rsidRPr="00E02472" w:rsidTr="00E02472">
        <w:trPr>
          <w:trHeight w:val="2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72" w:rsidRPr="00E02472" w:rsidRDefault="00E02472" w:rsidP="00E02472">
            <w:r w:rsidRPr="00E02472">
              <w:t>0</w:t>
            </w:r>
          </w:p>
        </w:tc>
      </w:tr>
    </w:tbl>
    <w:p w:rsidR="00E02472" w:rsidRPr="00E02472" w:rsidRDefault="00E02472" w:rsidP="00E02472">
      <w:r w:rsidRPr="00E02472">
        <w:rPr>
          <w:b/>
          <w:bCs/>
        </w:rPr>
        <w:t>0–18 баллов:</w:t>
      </w:r>
    </w:p>
    <w:p w:rsidR="00E02472" w:rsidRPr="00E02472" w:rsidRDefault="00E02472" w:rsidP="00E02472">
      <w:r w:rsidRPr="00E02472">
        <w:t>Наверное, тебе вряд ли удалось бы толком ответить, а зачем вообще друзья. Тебе, в сущности, и без них неплохо… Что хочешь, то и делаешь, опять же – никаких обязательств перед человеком, с которым дружишь…</w:t>
      </w:r>
    </w:p>
    <w:p w:rsidR="00E02472" w:rsidRPr="00E02472" w:rsidRDefault="00E02472" w:rsidP="00E02472">
      <w:r w:rsidRPr="00E02472">
        <w:t>Задумайся: а тебе никогда не бывает одиноко в глубине души? Все-таки в одиночку трудно прожить на свете.</w:t>
      </w:r>
    </w:p>
    <w:p w:rsidR="00E02472" w:rsidRPr="00E02472" w:rsidRDefault="00E02472" w:rsidP="00E02472">
      <w:r w:rsidRPr="00E02472">
        <w:rPr>
          <w:b/>
          <w:bCs/>
        </w:rPr>
        <w:t>21 – 33 балла:</w:t>
      </w:r>
    </w:p>
    <w:p w:rsidR="00E02472" w:rsidRPr="00E02472" w:rsidRDefault="00E02472" w:rsidP="00E02472">
      <w:r w:rsidRPr="00E02472">
        <w:t>Ты личность, с которой интересно и приятно общаться. О том, чтобы заполучить тебе в число лучших друзей, мечтают многие. К тому же у тебя есть замечательное качество – надежность: ты никогда не подведешь в трудную минуту. Словом, ты действительно умеешь дружить, и твоим близким людям можно просто позавидовать.</w:t>
      </w:r>
    </w:p>
    <w:p w:rsidR="00E02472" w:rsidRPr="00E02472" w:rsidRDefault="00E02472" w:rsidP="00E02472">
      <w:r w:rsidRPr="00E02472">
        <w:rPr>
          <w:b/>
          <w:bCs/>
        </w:rPr>
        <w:t>34 – 48 баллов:</w:t>
      </w:r>
    </w:p>
    <w:p w:rsidR="00E02472" w:rsidRPr="00E02472" w:rsidRDefault="00E02472" w:rsidP="00E02472">
      <w:r w:rsidRPr="00E02472">
        <w:t>Для тебя дружба – это все или почти все. Ты изводишься (и изводишь других), когда тебе подолгу приходится не видеться с человеком, которого считаешь другом или подругой. Ради этого человека ты готов (а ) даже отодвинуть свои интересы в сторону, но при этом идеалистический взгляд на дружбу. Попытайся спуститься с небес на землю!</w:t>
      </w:r>
    </w:p>
    <w:p w:rsidR="00E02472" w:rsidRPr="00E02472" w:rsidRDefault="00E02472" w:rsidP="00E02472">
      <w:r w:rsidRPr="00E02472">
        <w:t>Этот тест – настоящий самоанализ, но не приклеивайте себе ярлык “А я такой, что поделаешь. Принимайте все как есть”. Иногда очень полезно осознать</w:t>
      </w:r>
      <w:r w:rsidR="00432C5D">
        <w:t xml:space="preserve">, “какой я”, и провести </w:t>
      </w:r>
      <w:r w:rsidR="00432C5D">
        <w:rPr>
          <w:lang w:val="ru-RU"/>
        </w:rPr>
        <w:t>анализ самого себя</w:t>
      </w:r>
      <w:r w:rsidRPr="00E02472">
        <w:t>. Помните: “Дружба- это школа воспитания человеческих чувств. Дружба нужна нам не для того, чтобы заполнить время, а для того, чтобы утверждать в человеке и прежде всего в самом себе добро”.</w:t>
      </w:r>
    </w:p>
    <w:p w:rsidR="00432C5D" w:rsidRDefault="00E02472" w:rsidP="00E02472">
      <w:pPr>
        <w:rPr>
          <w:lang w:val="ru-RU"/>
        </w:rPr>
      </w:pPr>
      <w:r w:rsidRPr="00E02472">
        <w:lastRenderedPageBreak/>
        <w:t xml:space="preserve">Чем лучше кажутся вам люди, тем лучше вы сами. </w:t>
      </w:r>
    </w:p>
    <w:p w:rsidR="00E02472" w:rsidRPr="00E02472" w:rsidRDefault="00E02472" w:rsidP="00E02472">
      <w:r w:rsidRPr="00E02472">
        <w:t>“Будьте для всех солнышкам… Человек только тогда и обрет</w:t>
      </w:r>
      <w:r w:rsidR="00432C5D">
        <w:t>ает мир в душе, если отдает себ</w:t>
      </w:r>
      <w:r w:rsidR="00432C5D">
        <w:rPr>
          <w:lang w:val="ru-RU"/>
        </w:rPr>
        <w:t>я</w:t>
      </w:r>
      <w:bookmarkStart w:id="0" w:name="_GoBack"/>
      <w:bookmarkEnd w:id="0"/>
      <w:r w:rsidRPr="00E02472">
        <w:t xml:space="preserve"> на служение ближним”. Таким образом, между вами и друзьями создается некий духовный контакт. Дарите друг другу знаки симпатии и уважения, стройте общение на равных, а не в позиции сверху.</w:t>
      </w:r>
    </w:p>
    <w:p w:rsidR="00E02472" w:rsidRPr="00E02472" w:rsidRDefault="00E02472" w:rsidP="00E02472">
      <w:r w:rsidRPr="00E02472">
        <w:rPr>
          <w:b/>
          <w:bCs/>
        </w:rPr>
        <w:t>IX.</w:t>
      </w:r>
      <w:r w:rsidRPr="00E02472">
        <w:t> Послушаем стихотворение поэта Расула Гамзатова “Берегите друзей” Такие стихи расширят ваши представления о гамме чувств в дружбе, утешат, помогут в трудную минуту.</w:t>
      </w:r>
    </w:p>
    <w:p w:rsidR="00E02472" w:rsidRPr="00E02472" w:rsidRDefault="00E02472" w:rsidP="00E02472">
      <w:r w:rsidRPr="00E02472">
        <w:t>Знай, мой друг, вражде и дружбе цену</w:t>
      </w:r>
      <w:r w:rsidRPr="00E02472">
        <w:br/>
        <w:t>И судом поспешным не греши,</w:t>
      </w:r>
      <w:r w:rsidRPr="00E02472">
        <w:br/>
        <w:t>Гнев на друге, может быть, мгновенный</w:t>
      </w:r>
      <w:r w:rsidRPr="00E02472">
        <w:br/>
        <w:t>Изливать покуда не спеши.</w:t>
      </w:r>
      <w:r w:rsidRPr="00E02472">
        <w:br/>
        <w:t>Может, друг твой сам поторопился</w:t>
      </w:r>
      <w:r w:rsidRPr="00E02472">
        <w:br/>
        <w:t>И тебя обидел невзначай,</w:t>
      </w:r>
      <w:r w:rsidRPr="00E02472">
        <w:br/>
        <w:t>Провинился друг – и повинился – </w:t>
      </w:r>
      <w:r w:rsidRPr="00E02472">
        <w:br/>
        <w:t>Ты ему греха не поминай.</w:t>
      </w:r>
      <w:r w:rsidRPr="00E02472">
        <w:br/>
        <w:t>Люди, я прошу, ради бога,</w:t>
      </w:r>
      <w:r w:rsidRPr="00E02472">
        <w:br/>
        <w:t>Не стесняйтесь доброты своей.</w:t>
      </w:r>
      <w:r w:rsidRPr="00E02472">
        <w:br/>
        <w:t>На земле друзей не так уж много,</w:t>
      </w:r>
      <w:r w:rsidRPr="00E02472">
        <w:br/>
        <w:t>Опасайтесь потерять друзей.</w:t>
      </w:r>
    </w:p>
    <w:p w:rsidR="0091496C" w:rsidRDefault="0091496C"/>
    <w:sectPr w:rsidR="0091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2"/>
    <w:rsid w:val="00093872"/>
    <w:rsid w:val="00432C5D"/>
    <w:rsid w:val="0091496C"/>
    <w:rsid w:val="00E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2011-11-22T10:12:00Z</dcterms:created>
  <dcterms:modified xsi:type="dcterms:W3CDTF">2012-05-10T08:17:00Z</dcterms:modified>
</cp:coreProperties>
</file>