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lang w:val="ru-RU"/>
        </w:rPr>
      </w:pPr>
    </w:p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DDF27" wp14:editId="4F46D8DC">
                <wp:simplePos x="0" y="0"/>
                <wp:positionH relativeFrom="column">
                  <wp:posOffset>434340</wp:posOffset>
                </wp:positionH>
                <wp:positionV relativeFrom="paragraph">
                  <wp:posOffset>-225425</wp:posOffset>
                </wp:positionV>
                <wp:extent cx="4991100" cy="1600200"/>
                <wp:effectExtent l="34290" t="12700" r="323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002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3" o:spid="_x0000_s1026" type="#_x0000_t59" style="position:absolute;margin-left:34.2pt;margin-top:-17.75pt;width:393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IOMwIAAGsEAAAOAAAAZHJzL2Uyb0RvYy54bWysVM1u2zAMvg/YOwi6r7bTpG2MOkXRrsOA&#10;bivQ7QEYSY616W+UEqd7+tJykiXbbZgPgiiSH8mPpK9vttawjcKovWt4dVZyppzwUrtVw799fXh3&#10;xVlM4CQY71TDX1TkN4u3b677UKuJ77yRChmBuFj3oeFdSqEuiig6ZSGe+aAcKVuPFhKJuCokQk/o&#10;1hSTsrwoeo8yoBcqRnq9H5V8kfHbVon0pW2jSsw0nHJL+cR8LoezWFxDvUIInRa7NOAfsrCgHQU9&#10;QN1DArZG/ReU1QJ99G06E94Wvm21ULkGqqYq/6jmuYOgci1ETgwHmuL/gxWfN0/ItGz4hDMHllp0&#10;u04+R2bnAz19iDVZPYcnHAqM4dGLH5E5f9eBW6lbRN93CiQlVQ32xYnDIERyZcv+k5eEDoSemdq2&#10;aAdA4oBtc0NeDg1R28QEPU7n86oqqW+CdNVFWVLLcwyo9+4BY/qgvGXDpeE0a1hd5ACweYwp90Tu&#10;KgP5nbPWGurwBgw7v5wd4HbGBdR7wFysN1o+aGOygKvlnUFGrg1/oO/gHI/NjGN9w+ezySxncaKL&#10;xxBl/nblnJhZnWgpjLYNvzoYQT2w/N7JPLIJtBnvlLJxO9oHpseOLb18IdbRjxNPG0qXzuMvznqa&#10;diLq5xpQcWY+OurcvJpOh/XIwnR2OSEBjzXLYw04QVANT5yN17s0rtQ6oF51FKnKtTs/zFKr034s&#10;xqx2ydJE0+1kZY7lbPX7H7F4BQAA//8DAFBLAwQUAAYACAAAACEA1hTh1N8AAAAKAQAADwAAAGRy&#10;cy9kb3ducmV2LnhtbEyPwU7DMAyG70i8Q2QkLmhLN9aulKbTVAnUKwPuWeM1ZY1TJdla3p5wgqPt&#10;T7+/v9zNZmBXdL63JGC1TIAhtVb11An4eH9Z5MB8kKTkYAkFfKOHXXV7U8pC2Yne8HoIHYsh5Asp&#10;QIcwFpz7VqORfmlHpHg7WWdkiKPruHJyiuFm4OskybiRPcUPWo5Ya2zPh4sR0Dj96pv9uZn6+um0&#10;/bQP268ahbi/m/fPwALO4Q+GX/2oDlV0OtoLKc8GAVm+iaSAxWOaAotAnm7i5ihgvcpS4FXJ/1eo&#10;fgAAAP//AwBQSwECLQAUAAYACAAAACEAtoM4kv4AAADhAQAAEwAAAAAAAAAAAAAAAAAAAAAAW0Nv&#10;bnRlbnRfVHlwZXNdLnhtbFBLAQItABQABgAIAAAAIQA4/SH/1gAAAJQBAAALAAAAAAAAAAAAAAAA&#10;AC8BAABfcmVscy8ucmVsc1BLAQItABQABgAIAAAAIQASWjIOMwIAAGsEAAAOAAAAAAAAAAAAAAAA&#10;AC4CAABkcnMvZTJvRG9jLnhtbFBLAQItABQABgAIAAAAIQDWFOHU3wAAAAoBAAAPAAAAAAAAAAAA&#10;AAAAAI0EAABkcnMvZG93bnJldi54bWxQSwUGAAAAAAQABADzAAAAmQUAAAAA&#10;" fillcolor="yellow"/>
            </w:pict>
          </mc:Fallback>
        </mc:AlternateContent>
      </w:r>
      <w:r>
        <w:rPr>
          <w:sz w:val="32"/>
          <w:szCs w:val="32"/>
          <w:lang w:val="ru-RU"/>
        </w:rPr>
        <w:t xml:space="preserve">Памятка </w:t>
      </w:r>
    </w:p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lang w:val="ru-RU"/>
        </w:rPr>
      </w:pPr>
      <w:r>
        <w:rPr>
          <w:sz w:val="32"/>
          <w:szCs w:val="32"/>
          <w:lang w:val="ru-RU"/>
        </w:rPr>
        <w:t xml:space="preserve"> Как пробудить в ребенке желание учиться</w:t>
      </w:r>
      <w:r>
        <w:rPr>
          <w:lang w:val="ru-RU"/>
        </w:rPr>
        <w:t xml:space="preserve"> :</w:t>
      </w:r>
    </w:p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lang w:val="ru-RU"/>
        </w:rPr>
      </w:pPr>
    </w:p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lang w:val="ru-RU"/>
        </w:rPr>
      </w:pPr>
    </w:p>
    <w:p w:rsidR="003B41D8" w:rsidRDefault="003B41D8" w:rsidP="003B41D8">
      <w:pPr>
        <w:spacing w:before="100" w:beforeAutospacing="1" w:after="100" w:afterAutospacing="1"/>
        <w:ind w:left="1080" w:right="720" w:hanging="360"/>
        <w:jc w:val="center"/>
        <w:rPr>
          <w:lang w:val="ru-RU"/>
        </w:rPr>
      </w:pPr>
      <w:bookmarkStart w:id="0" w:name="_GoBack"/>
      <w:bookmarkEnd w:id="0"/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1.</w:t>
      </w:r>
      <w:r>
        <w:t>   </w:t>
      </w:r>
      <w:r>
        <w:rPr>
          <w:lang w:val="ru-RU"/>
        </w:rPr>
        <w:t xml:space="preserve"> Помните, что ребенок отражает чувства и взаимоотношения своих родителей;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2.</w:t>
      </w:r>
      <w:r>
        <w:t>   </w:t>
      </w:r>
      <w:r>
        <w:rPr>
          <w:lang w:val="ru-RU"/>
        </w:rPr>
        <w:t xml:space="preserve"> Подумайте, как Вы относитесь к своей работе. Что есть хорошего и полезного в Вашей работе? Думайте о пользе Вашей работы. Рассказывайте об этом ребенку. При необходимости займитесь любимым делом и об этом рассказывайте ребенку. Покажите ему на деле, какую пользу может приносить любимое занятие для всей семьи. 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3.</w:t>
      </w:r>
      <w:r>
        <w:t>   </w:t>
      </w:r>
      <w:r>
        <w:rPr>
          <w:lang w:val="ru-RU"/>
        </w:rPr>
        <w:t xml:space="preserve"> Проанализируйте свое отношение к учебе ребенка, к школе. Считаете ли, что ребенок действительно может с интересом ходить в школу, хотеть учиться или каждый день просматриваете дневник в ожидании очередного замечания? Так как у КАЖДОГО РЕБЕНКА есть интерес к познанию нового, поверьте в Вашего ребенка, в его способности, думайте ТОЛЬКО о его достижениях, забудьте ошибки и замечания. 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4.</w:t>
      </w:r>
      <w:r>
        <w:t>   </w:t>
      </w:r>
      <w:r>
        <w:rPr>
          <w:lang w:val="ru-RU"/>
        </w:rPr>
        <w:t xml:space="preserve"> Принимайте активное участие в любимых занятиях ребенка.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5.</w:t>
      </w:r>
      <w:r>
        <w:t>   </w:t>
      </w:r>
      <w:r>
        <w:rPr>
          <w:lang w:val="ru-RU"/>
        </w:rPr>
        <w:t xml:space="preserve"> Определите скорость обучения ребенка. Принимайте его таким, какой он есть. Дайте ему возможность учиться так, как он может.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6.</w:t>
      </w:r>
      <w:r>
        <w:t>   </w:t>
      </w:r>
      <w:r>
        <w:rPr>
          <w:lang w:val="ru-RU"/>
        </w:rPr>
        <w:t xml:space="preserve"> Выполнение домашних заданий по нелюбимому школьному предмету превратите в увлекательное занятие. Подумайте, чем любит заниматься ребенок, кем он хочет</w:t>
      </w:r>
      <w:r>
        <w:t> </w:t>
      </w:r>
      <w:r>
        <w:rPr>
          <w:lang w:val="ru-RU"/>
        </w:rPr>
        <w:t xml:space="preserve"> стать в будущем, и найдите, чем данный предмет будет ему полезен в этом.</w:t>
      </w:r>
    </w:p>
    <w:p w:rsidR="003B41D8" w:rsidRDefault="003B41D8" w:rsidP="003B41D8">
      <w:pPr>
        <w:spacing w:before="100" w:beforeAutospacing="1" w:after="100" w:afterAutospacing="1"/>
        <w:ind w:left="720" w:right="720" w:firstLine="900"/>
        <w:jc w:val="both"/>
        <w:rPr>
          <w:lang w:val="ru-RU"/>
        </w:rPr>
      </w:pPr>
      <w:r>
        <w:rPr>
          <w:lang w:val="ru-RU"/>
        </w:rPr>
        <w:t>7.</w:t>
      </w:r>
      <w:r>
        <w:t>   </w:t>
      </w:r>
      <w:r>
        <w:rPr>
          <w:lang w:val="ru-RU"/>
        </w:rPr>
        <w:t xml:space="preserve"> Никогда не поздно изменить свое отношение к работе, к ребенку, к его учебе. Стоит только начать – и плодов не придется долго ждать. </w:t>
      </w:r>
    </w:p>
    <w:p w:rsidR="003B41D8" w:rsidRDefault="003B41D8" w:rsidP="003B41D8">
      <w:pPr>
        <w:rPr>
          <w:lang w:val="ru-RU"/>
        </w:rPr>
      </w:pPr>
    </w:p>
    <w:p w:rsidR="00C75D90" w:rsidRDefault="003B41D8"/>
    <w:sectPr w:rsidR="00C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9B"/>
    <w:rsid w:val="001C3C1B"/>
    <w:rsid w:val="003B41D8"/>
    <w:rsid w:val="006960E9"/>
    <w:rsid w:val="00A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2012-01-17T08:35:00Z</dcterms:created>
  <dcterms:modified xsi:type="dcterms:W3CDTF">2012-01-17T08:36:00Z</dcterms:modified>
</cp:coreProperties>
</file>